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D2" w:rsidRDefault="00C43E8E" w:rsidP="00C43E8E">
      <w:pPr>
        <w:spacing w:before="240" w:after="240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>Po</w:t>
      </w:r>
      <w:r w:rsidR="0004085D">
        <w:rPr>
          <w:rFonts w:ascii="Calibri" w:eastAsia="Calibri" w:hAnsi="Calibri" w:cs="Calibri"/>
          <w:b/>
          <w:sz w:val="28"/>
          <w:szCs w:val="28"/>
          <w:highlight w:val="white"/>
        </w:rPr>
        <w:t>st-doctoral Candidate Evaluation Form</w:t>
      </w:r>
    </w:p>
    <w:p w:rsidR="00724BD2" w:rsidRDefault="0004085D">
      <w:pPr>
        <w:spacing w:after="240"/>
        <w:jc w:val="both"/>
        <w:rPr>
          <w:rFonts w:ascii="Calibri" w:eastAsia="Calibri" w:hAnsi="Calibri" w:cs="Calibri"/>
          <w:b/>
          <w:sz w:val="28"/>
          <w:szCs w:val="28"/>
          <w:highlight w:val="whit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>Name of the Academic Unit: __________________________________________</w:t>
      </w:r>
    </w:p>
    <w:p w:rsidR="00724BD2" w:rsidRDefault="00582C4A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Name of the </w:t>
      </w:r>
      <w:r w:rsidR="0004085D">
        <w:rPr>
          <w:rFonts w:ascii="Calibri" w:eastAsia="Calibri" w:hAnsi="Calibri" w:cs="Calibri"/>
          <w:b/>
          <w:sz w:val="24"/>
          <w:szCs w:val="24"/>
          <w:highlight w:val="white"/>
        </w:rPr>
        <w:t>Candidate:</w:t>
      </w:r>
      <w:r w:rsidR="0004085D">
        <w:rPr>
          <w:rFonts w:ascii="Calibri" w:eastAsia="Calibri" w:hAnsi="Calibri" w:cs="Calibri"/>
          <w:sz w:val="24"/>
          <w:szCs w:val="24"/>
          <w:highlight w:val="white"/>
        </w:rPr>
        <w:t xml:space="preserve"> ___________________</w:t>
      </w:r>
    </w:p>
    <w:p w:rsidR="00724BD2" w:rsidRDefault="0004085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1.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General comments (Tick in appropriate box)</w:t>
      </w:r>
    </w:p>
    <w:tbl>
      <w:tblPr>
        <w:tblStyle w:val="a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560"/>
        <w:gridCol w:w="1440"/>
        <w:gridCol w:w="1440"/>
        <w:gridCol w:w="1650"/>
        <w:gridCol w:w="1410"/>
      </w:tblGrid>
      <w:tr w:rsidR="00724BD2">
        <w:trPr>
          <w:trHeight w:val="28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Excellent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Very Good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Good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Satisfactory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Poor</w:t>
            </w:r>
          </w:p>
        </w:tc>
      </w:tr>
      <w:tr w:rsidR="00724BD2">
        <w:trPr>
          <w:trHeight w:val="285"/>
        </w:trPr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Motivation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24BD2">
        <w:trPr>
          <w:trHeight w:val="285"/>
        </w:trPr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Personality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:rsidR="00724BD2" w:rsidRDefault="0004085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2.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Comments on Presentation (Tick in appropriate box)</w:t>
      </w:r>
    </w:p>
    <w:tbl>
      <w:tblPr>
        <w:tblStyle w:val="a0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8"/>
        <w:gridCol w:w="1439"/>
        <w:gridCol w:w="1112"/>
        <w:gridCol w:w="949"/>
        <w:gridCol w:w="1468"/>
        <w:gridCol w:w="786"/>
        <w:gridCol w:w="1468"/>
      </w:tblGrid>
      <w:tr w:rsidR="00724BD2">
        <w:trPr>
          <w:trHeight w:val="555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Excellent</w:t>
            </w: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Very Good</w:t>
            </w:r>
          </w:p>
        </w:tc>
        <w:tc>
          <w:tcPr>
            <w:tcW w:w="9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Good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Satisfactory</w:t>
            </w:r>
          </w:p>
        </w:tc>
        <w:tc>
          <w:tcPr>
            <w:tcW w:w="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Poor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Remarks</w:t>
            </w:r>
          </w:p>
        </w:tc>
      </w:tr>
      <w:tr w:rsidR="00724BD2">
        <w:trPr>
          <w:trHeight w:val="285"/>
        </w:trPr>
        <w:tc>
          <w:tcPr>
            <w:tcW w:w="2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Organisation</w:t>
            </w:r>
            <w:proofErr w:type="spellEnd"/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9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24BD2">
        <w:trPr>
          <w:trHeight w:val="555"/>
        </w:trPr>
        <w:tc>
          <w:tcPr>
            <w:tcW w:w="2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Communication Skill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9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24BD2">
        <w:trPr>
          <w:trHeight w:val="285"/>
        </w:trPr>
        <w:tc>
          <w:tcPr>
            <w:tcW w:w="2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Technical quality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9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24BD2">
        <w:trPr>
          <w:trHeight w:val="285"/>
        </w:trPr>
        <w:tc>
          <w:tcPr>
            <w:tcW w:w="2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Understanding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9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24BD2">
        <w:trPr>
          <w:trHeight w:val="285"/>
        </w:trPr>
        <w:tc>
          <w:tcPr>
            <w:tcW w:w="2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Depth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9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24BD2">
        <w:trPr>
          <w:trHeight w:val="285"/>
        </w:trPr>
        <w:tc>
          <w:tcPr>
            <w:tcW w:w="2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Breadth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9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24BD2">
        <w:trPr>
          <w:trHeight w:val="285"/>
        </w:trPr>
        <w:tc>
          <w:tcPr>
            <w:tcW w:w="2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Handling Q/A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9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:rsidR="00724BD2" w:rsidRDefault="0004085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3.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Comments on research work (Tick in appropriate box)</w:t>
      </w:r>
    </w:p>
    <w:tbl>
      <w:tblPr>
        <w:tblStyle w:val="a1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6"/>
        <w:gridCol w:w="1395"/>
        <w:gridCol w:w="1112"/>
        <w:gridCol w:w="860"/>
        <w:gridCol w:w="1468"/>
        <w:gridCol w:w="786"/>
        <w:gridCol w:w="1483"/>
      </w:tblGrid>
      <w:tr w:rsidR="00724BD2">
        <w:trPr>
          <w:trHeight w:val="555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Excellent</w:t>
            </w: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Very Good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Good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Satisfactory</w:t>
            </w:r>
          </w:p>
        </w:tc>
        <w:tc>
          <w:tcPr>
            <w:tcW w:w="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Poor</w:t>
            </w:r>
          </w:p>
        </w:tc>
        <w:tc>
          <w:tcPr>
            <w:tcW w:w="14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Remarks </w:t>
            </w:r>
          </w:p>
        </w:tc>
      </w:tr>
      <w:tr w:rsidR="00724BD2">
        <w:trPr>
          <w:trHeight w:val="285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Technical content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24BD2">
        <w:trPr>
          <w:trHeight w:val="555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Quantitative content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24BD2">
        <w:trPr>
          <w:trHeight w:val="555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Experimental content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24BD2">
        <w:trPr>
          <w:trHeight w:val="285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Theoretical content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24BD2">
        <w:trPr>
          <w:trHeight w:val="555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Quality of publications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:rsidR="00724BD2" w:rsidRDefault="0004085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 xml:space="preserve"> </w:t>
      </w:r>
    </w:p>
    <w:p w:rsidR="00724BD2" w:rsidRDefault="0004085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4.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Other observations (Tick in appropriate box)</w:t>
      </w:r>
    </w:p>
    <w:tbl>
      <w:tblPr>
        <w:tblStyle w:val="a2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7"/>
        <w:gridCol w:w="1422"/>
        <w:gridCol w:w="1184"/>
        <w:gridCol w:w="933"/>
        <w:gridCol w:w="1481"/>
        <w:gridCol w:w="918"/>
        <w:gridCol w:w="1525"/>
      </w:tblGrid>
      <w:tr w:rsidR="00724BD2">
        <w:trPr>
          <w:trHeight w:val="555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Excellent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Very Good</w:t>
            </w:r>
          </w:p>
        </w:tc>
        <w:tc>
          <w:tcPr>
            <w:tcW w:w="9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Good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Satisfactory</w:t>
            </w:r>
          </w:p>
        </w:tc>
        <w:tc>
          <w:tcPr>
            <w:tcW w:w="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Poor</w:t>
            </w:r>
          </w:p>
        </w:tc>
        <w:tc>
          <w:tcPr>
            <w:tcW w:w="15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Remarks</w:t>
            </w:r>
          </w:p>
        </w:tc>
      </w:tr>
      <w:tr w:rsidR="00724BD2">
        <w:trPr>
          <w:trHeight w:val="555"/>
        </w:trPr>
        <w:tc>
          <w:tcPr>
            <w:tcW w:w="18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Teaching potential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9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8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9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24BD2">
        <w:trPr>
          <w:trHeight w:val="555"/>
        </w:trPr>
        <w:tc>
          <w:tcPr>
            <w:tcW w:w="18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Research potential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9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8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9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4BD2" w:rsidRDefault="0004085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:rsidR="00724BD2" w:rsidRDefault="0004085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:rsidR="00724BD2" w:rsidRDefault="0004085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5. Other comments, if any:</w:t>
      </w:r>
    </w:p>
    <w:p w:rsidR="00724BD2" w:rsidRDefault="0004085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</w:p>
    <w:p w:rsidR="00724BD2" w:rsidRDefault="0004085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7. Overall recommendation (Circle one)</w:t>
      </w:r>
    </w:p>
    <w:p w:rsidR="00724BD2" w:rsidRDefault="0004085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(Strongly recommended / Recommended / Not recommended / No comment)</w:t>
      </w:r>
    </w:p>
    <w:p w:rsidR="00724BD2" w:rsidRDefault="0004085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:rsidR="00724BD2" w:rsidRDefault="0004085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Name:</w:t>
      </w:r>
    </w:p>
    <w:p w:rsidR="00724BD2" w:rsidRDefault="0004085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Signature:</w:t>
      </w:r>
    </w:p>
    <w:p w:rsidR="00724BD2" w:rsidRPr="008150F3" w:rsidRDefault="0004085D" w:rsidP="008150F3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Date:</w:t>
      </w:r>
      <w:bookmarkStart w:id="0" w:name="_GoBack"/>
      <w:bookmarkEnd w:id="0"/>
    </w:p>
    <w:sectPr w:rsidR="00724BD2" w:rsidRPr="008150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F3A"/>
    <w:multiLevelType w:val="multilevel"/>
    <w:tmpl w:val="7B7EE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E835C0"/>
    <w:multiLevelType w:val="multilevel"/>
    <w:tmpl w:val="A6D4966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color w:val="EB04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2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701484"/>
    <w:multiLevelType w:val="multilevel"/>
    <w:tmpl w:val="624EC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9D538F"/>
    <w:multiLevelType w:val="multilevel"/>
    <w:tmpl w:val="C4A0D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8C53CB"/>
    <w:multiLevelType w:val="multilevel"/>
    <w:tmpl w:val="C950B8B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2F5A3BE1"/>
    <w:multiLevelType w:val="multilevel"/>
    <w:tmpl w:val="D5CC7998"/>
    <w:lvl w:ilvl="0">
      <w:start w:val="4"/>
      <w:numFmt w:val="decimal"/>
      <w:lvlText w:val="%1."/>
      <w:lvlJc w:val="left"/>
      <w:pPr>
        <w:ind w:left="1260" w:hanging="360"/>
      </w:pPr>
      <w:rPr>
        <w:rFonts w:ascii="Verdana" w:eastAsia="Verdana" w:hAnsi="Verdana" w:cs="Verdana"/>
        <w:color w:val="EB04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2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6F62B1A"/>
    <w:multiLevelType w:val="multilevel"/>
    <w:tmpl w:val="8848A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AD198C"/>
    <w:multiLevelType w:val="multilevel"/>
    <w:tmpl w:val="B156C45E"/>
    <w:lvl w:ilvl="0">
      <w:start w:val="1"/>
      <w:numFmt w:val="decimal"/>
      <w:lvlText w:val="%1."/>
      <w:lvlJc w:val="left"/>
      <w:pPr>
        <w:ind w:left="12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ECE1F45"/>
    <w:multiLevelType w:val="multilevel"/>
    <w:tmpl w:val="8ED28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5A5067C"/>
    <w:multiLevelType w:val="multilevel"/>
    <w:tmpl w:val="CE38C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EB5109"/>
    <w:multiLevelType w:val="multilevel"/>
    <w:tmpl w:val="1F984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D680E97"/>
    <w:multiLevelType w:val="multilevel"/>
    <w:tmpl w:val="F39AE5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6B41EF6"/>
    <w:multiLevelType w:val="multilevel"/>
    <w:tmpl w:val="F71CAA34"/>
    <w:lvl w:ilvl="0">
      <w:start w:val="1"/>
      <w:numFmt w:val="decimal"/>
      <w:lvlText w:val="%1."/>
      <w:lvlJc w:val="left"/>
      <w:pPr>
        <w:ind w:left="1260" w:hanging="360"/>
      </w:pPr>
      <w:rPr>
        <w:rFonts w:ascii="Verdana" w:eastAsia="Verdana" w:hAnsi="Verdana" w:cs="Verdana"/>
        <w:color w:val="EB04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2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FA9405B"/>
    <w:multiLevelType w:val="multilevel"/>
    <w:tmpl w:val="5192E15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D2"/>
    <w:rsid w:val="0004085D"/>
    <w:rsid w:val="00236061"/>
    <w:rsid w:val="002A4033"/>
    <w:rsid w:val="00582C4A"/>
    <w:rsid w:val="00724BD2"/>
    <w:rsid w:val="008150F3"/>
    <w:rsid w:val="00C43E8E"/>
    <w:rsid w:val="00C9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B9FD"/>
  <w15:docId w15:val="{F680C2A2-2D64-4B80-9093-0F45F8A4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DEANFA</dc:creator>
  <cp:lastModifiedBy>Dean FA Office</cp:lastModifiedBy>
  <cp:revision>4</cp:revision>
  <dcterms:created xsi:type="dcterms:W3CDTF">2025-04-23T04:22:00Z</dcterms:created>
  <dcterms:modified xsi:type="dcterms:W3CDTF">2025-04-23T04:25:00Z</dcterms:modified>
</cp:coreProperties>
</file>