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2" w:rsidRDefault="00724BD2">
      <w:pPr>
        <w:jc w:val="center"/>
        <w:rPr>
          <w:b/>
          <w:u w:val="single"/>
        </w:rPr>
      </w:pPr>
    </w:p>
    <w:p w:rsidR="00724BD2" w:rsidRDefault="00724BD2">
      <w:pPr>
        <w:jc w:val="center"/>
        <w:rPr>
          <w:b/>
          <w:u w:val="single"/>
        </w:rPr>
      </w:pPr>
    </w:p>
    <w:p w:rsidR="00724BD2" w:rsidRDefault="0004085D">
      <w:pPr>
        <w:jc w:val="center"/>
      </w:pPr>
      <w:r>
        <w:rPr>
          <w:b/>
          <w:u w:val="single"/>
        </w:rPr>
        <w:t>Summary Sheet by Department</w:t>
      </w:r>
    </w:p>
    <w:p w:rsidR="00724BD2" w:rsidRDefault="00724BD2"/>
    <w:tbl>
      <w:tblPr>
        <w:tblStyle w:val="a3"/>
        <w:tblW w:w="10860" w:type="dxa"/>
        <w:tblInd w:w="-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3"/>
        <w:gridCol w:w="1276"/>
        <w:gridCol w:w="851"/>
        <w:gridCol w:w="992"/>
        <w:gridCol w:w="851"/>
        <w:gridCol w:w="992"/>
        <w:gridCol w:w="1134"/>
        <w:gridCol w:w="1559"/>
        <w:gridCol w:w="1467"/>
        <w:gridCol w:w="1185"/>
      </w:tblGrid>
      <w:tr w:rsidR="00724BD2" w:rsidTr="0004085D">
        <w:trPr>
          <w:trHeight w:val="1775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C97082">
            <w:pPr>
              <w:rPr>
                <w:b/>
              </w:rPr>
            </w:pPr>
            <w:r>
              <w:rPr>
                <w:b/>
              </w:rPr>
              <w:t>Sr. No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Name of the applicant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Age</w:t>
            </w:r>
          </w:p>
          <w:p w:rsidR="00724BD2" w:rsidRDefault="0004085D">
            <w:pPr>
              <w:rPr>
                <w:b/>
              </w:rPr>
            </w:pPr>
            <w:r>
              <w:rPr>
                <w:b/>
              </w:rPr>
              <w:t>(cut-off: 32 years)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Birth Category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Name of Mentor Faculty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Publications related Matrix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Ph.D. thesis submission / Graduation date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Number of External IPDF at present under the Supervisor</w:t>
            </w:r>
          </w:p>
          <w:p w:rsidR="00724BD2" w:rsidRDefault="0004085D">
            <w:pPr>
              <w:rPr>
                <w:b/>
              </w:rPr>
            </w:pPr>
            <w:r>
              <w:rPr>
                <w:b/>
              </w:rPr>
              <w:t>(limit &lt; = 2)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724BD2" w:rsidTr="0004085D">
        <w:trPr>
          <w:trHeight w:val="50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</w:tr>
      <w:tr w:rsidR="00724BD2" w:rsidTr="0004085D">
        <w:trPr>
          <w:trHeight w:val="50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</w:tr>
      <w:tr w:rsidR="00724BD2" w:rsidTr="0004085D">
        <w:trPr>
          <w:trHeight w:val="50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</w:tr>
      <w:tr w:rsidR="00724BD2" w:rsidTr="0004085D">
        <w:trPr>
          <w:trHeight w:val="500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</w:tr>
      <w:tr w:rsidR="00724BD2" w:rsidTr="0004085D">
        <w:trPr>
          <w:trHeight w:val="500"/>
        </w:trPr>
        <w:tc>
          <w:tcPr>
            <w:tcW w:w="553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467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r>
              <w:t xml:space="preserve"> </w:t>
            </w:r>
          </w:p>
        </w:tc>
      </w:tr>
      <w:tr w:rsidR="00724BD2" w:rsidTr="0004085D">
        <w:trPr>
          <w:trHeight w:val="500"/>
        </w:trPr>
        <w:tc>
          <w:tcPr>
            <w:tcW w:w="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724BD2"/>
        </w:tc>
      </w:tr>
      <w:tr w:rsidR="00724BD2">
        <w:trPr>
          <w:trHeight w:val="515"/>
        </w:trPr>
        <w:tc>
          <w:tcPr>
            <w:tcW w:w="10860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4BD2" w:rsidRDefault="0004085D">
            <w:pPr>
              <w:rPr>
                <w:b/>
              </w:rPr>
            </w:pPr>
            <w:r>
              <w:rPr>
                <w:b/>
              </w:rPr>
              <w:t>Signature of IPDF Evaluation Committee members</w:t>
            </w:r>
            <w:bookmarkStart w:id="0" w:name="_GoBack"/>
            <w:bookmarkEnd w:id="0"/>
          </w:p>
        </w:tc>
      </w:tr>
    </w:tbl>
    <w:p w:rsidR="00724BD2" w:rsidRDefault="00724BD2"/>
    <w:sectPr w:rsidR="00724B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F3A"/>
    <w:multiLevelType w:val="multilevel"/>
    <w:tmpl w:val="7B7EE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E835C0"/>
    <w:multiLevelType w:val="multilevel"/>
    <w:tmpl w:val="A6D49660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color w:val="EB04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2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701484"/>
    <w:multiLevelType w:val="multilevel"/>
    <w:tmpl w:val="624EC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9D538F"/>
    <w:multiLevelType w:val="multilevel"/>
    <w:tmpl w:val="C4A0D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8C53CB"/>
    <w:multiLevelType w:val="multilevel"/>
    <w:tmpl w:val="C950B8B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F5A3BE1"/>
    <w:multiLevelType w:val="multilevel"/>
    <w:tmpl w:val="D5CC7998"/>
    <w:lvl w:ilvl="0">
      <w:start w:val="4"/>
      <w:numFmt w:val="decimal"/>
      <w:lvlText w:val="%1."/>
      <w:lvlJc w:val="left"/>
      <w:pPr>
        <w:ind w:left="1260" w:hanging="360"/>
      </w:pPr>
      <w:rPr>
        <w:rFonts w:ascii="Verdana" w:eastAsia="Verdana" w:hAnsi="Verdana" w:cs="Verdana"/>
        <w:color w:val="EB04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2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6F62B1A"/>
    <w:multiLevelType w:val="multilevel"/>
    <w:tmpl w:val="8848A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AD198C"/>
    <w:multiLevelType w:val="multilevel"/>
    <w:tmpl w:val="B156C45E"/>
    <w:lvl w:ilvl="0">
      <w:start w:val="1"/>
      <w:numFmt w:val="decimal"/>
      <w:lvlText w:val="%1."/>
      <w:lvlJc w:val="left"/>
      <w:pPr>
        <w:ind w:left="12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ECE1F45"/>
    <w:multiLevelType w:val="multilevel"/>
    <w:tmpl w:val="8ED28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5A5067C"/>
    <w:multiLevelType w:val="multilevel"/>
    <w:tmpl w:val="CE38C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EB5109"/>
    <w:multiLevelType w:val="multilevel"/>
    <w:tmpl w:val="1F984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D680E97"/>
    <w:multiLevelType w:val="multilevel"/>
    <w:tmpl w:val="F39AE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6B41EF6"/>
    <w:multiLevelType w:val="multilevel"/>
    <w:tmpl w:val="F71CAA34"/>
    <w:lvl w:ilvl="0">
      <w:start w:val="1"/>
      <w:numFmt w:val="decimal"/>
      <w:lvlText w:val="%1."/>
      <w:lvlJc w:val="left"/>
      <w:pPr>
        <w:ind w:left="1260" w:hanging="360"/>
      </w:pPr>
      <w:rPr>
        <w:rFonts w:ascii="Verdana" w:eastAsia="Verdana" w:hAnsi="Verdana" w:cs="Verdana"/>
        <w:color w:val="EB04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2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FA9405B"/>
    <w:multiLevelType w:val="multilevel"/>
    <w:tmpl w:val="5192E1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D2"/>
    <w:rsid w:val="0004085D"/>
    <w:rsid w:val="00236061"/>
    <w:rsid w:val="002A4033"/>
    <w:rsid w:val="00582C4A"/>
    <w:rsid w:val="00724BD2"/>
    <w:rsid w:val="00822C16"/>
    <w:rsid w:val="00C17311"/>
    <w:rsid w:val="00C43E8E"/>
    <w:rsid w:val="00C9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3ACD"/>
  <w15:docId w15:val="{F680C2A2-2D64-4B80-9093-0F45F8A4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DEANFA</dc:creator>
  <cp:lastModifiedBy>Dean FA Office</cp:lastModifiedBy>
  <cp:revision>3</cp:revision>
  <dcterms:created xsi:type="dcterms:W3CDTF">2025-04-23T04:23:00Z</dcterms:created>
  <dcterms:modified xsi:type="dcterms:W3CDTF">2025-04-23T04:23:00Z</dcterms:modified>
</cp:coreProperties>
</file>